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6CE" w:rsidRDefault="00E516CE" w:rsidP="00E516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E516CE" w:rsidTr="00C62AB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16CE" w:rsidRDefault="00E516CE" w:rsidP="00C62AB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16CE" w:rsidRDefault="00E516CE" w:rsidP="00C62A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16CE" w:rsidRDefault="00E516CE" w:rsidP="00C62AB3">
            <w:pPr>
              <w:spacing w:after="0"/>
              <w:ind w:left="135"/>
            </w:pPr>
          </w:p>
        </w:tc>
      </w:tr>
      <w:tr w:rsidR="00E516CE" w:rsidTr="00C62A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6CE" w:rsidRDefault="00E516CE" w:rsidP="00C62A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6CE" w:rsidRDefault="00E516CE" w:rsidP="00C62AB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16CE" w:rsidRDefault="00E516CE" w:rsidP="00C62AB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16CE" w:rsidRDefault="00E516CE" w:rsidP="00C62AB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16CE" w:rsidRDefault="00E516CE" w:rsidP="00C62A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6CE" w:rsidRDefault="00E516CE" w:rsidP="00C62AB3"/>
        </w:tc>
      </w:tr>
      <w:tr w:rsidR="00E516CE" w:rsidTr="00C62A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516CE" w:rsidTr="00C62A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E516CE" w:rsidRPr="00B7354B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</w:t>
            </w:r>
            <w:proofErr w:type="spell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16CE" w:rsidRPr="00B7354B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spellStart"/>
            <w:proofErr w:type="gram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spellEnd"/>
            <w:proofErr w:type="gram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16CE" w:rsidRPr="00B7354B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16CE" w:rsidRPr="00B7354B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16CE" w:rsidRPr="00B7354B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16CE" w:rsidRPr="00B7354B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</w:t>
            </w:r>
            <w:proofErr w:type="spell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16CE" w:rsidTr="00C62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16CE" w:rsidRDefault="00E516CE" w:rsidP="00C62AB3"/>
        </w:tc>
      </w:tr>
      <w:tr w:rsidR="00E516CE" w:rsidTr="00C62A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E516CE" w:rsidRPr="00B7354B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</w:t>
            </w:r>
            <w:proofErr w:type="spell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Поппинс</w:t>
            </w:r>
            <w:proofErr w:type="spell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16CE" w:rsidRPr="00B7354B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 </w:t>
            </w:r>
            <w:proofErr w:type="spell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16CE" w:rsidRPr="00B7354B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16CE" w:rsidRPr="00B7354B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16CE" w:rsidRPr="00B7354B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</w:t>
            </w:r>
            <w:proofErr w:type="spell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Шехеразада</w:t>
            </w:r>
            <w:proofErr w:type="spell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16CE" w:rsidRPr="00B7354B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16CE" w:rsidRPr="00B7354B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16CE" w:rsidRPr="00B7354B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Ж. Бизе «</w:t>
            </w:r>
            <w:proofErr w:type="spell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» (1 сюита:</w:t>
            </w:r>
            <w:proofErr w:type="gram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16CE" w:rsidRPr="00B7354B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16CE" w:rsidTr="00C62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16CE" w:rsidRDefault="00E516CE" w:rsidP="00C62AB3"/>
        </w:tc>
      </w:tr>
      <w:tr w:rsidR="00E516CE" w:rsidRPr="00B7354B" w:rsidTr="00C62A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50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516CE" w:rsidRPr="00B7354B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</w:t>
            </w:r>
            <w:proofErr w:type="gram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«Родня»; </w:t>
            </w:r>
            <w:proofErr w:type="spell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16CE" w:rsidTr="00C62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16CE" w:rsidRDefault="00E516CE" w:rsidP="00C62AB3"/>
        </w:tc>
      </w:tr>
      <w:tr w:rsidR="00E516CE" w:rsidTr="00C62A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516CE" w:rsidTr="00C62A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E516CE" w:rsidRPr="00B7354B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354B" w:rsidRPr="00B7354B" w:rsidRDefault="00B7354B" w:rsidP="00C62AB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u w:val="single"/>
                <w:lang w:val="ru-RU"/>
              </w:rPr>
            </w:pPr>
            <w:r w:rsidRPr="00B7354B">
              <w:rPr>
                <w:rFonts w:ascii="Times New Roman" w:hAnsi="Times New Roman"/>
                <w:b/>
                <w:color w:val="000000"/>
                <w:sz w:val="24"/>
                <w:u w:val="single"/>
                <w:lang w:val="ru-RU"/>
              </w:rPr>
              <w:t>2 четверть:</w:t>
            </w:r>
          </w:p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</w:t>
            </w:r>
            <w:proofErr w:type="spell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бакши</w:t>
            </w:r>
            <w:proofErr w:type="spell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др.); К. </w:t>
            </w:r>
            <w:proofErr w:type="spell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Караев</w:t>
            </w:r>
            <w:proofErr w:type="spell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Колыбельная и танец из балета «Тропою грома». И. </w:t>
            </w:r>
            <w:proofErr w:type="spell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Лученок</w:t>
            </w:r>
            <w:proofErr w:type="spell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Ясень «Майский вальс». </w:t>
            </w:r>
            <w:proofErr w:type="spell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А.Пахмутова</w:t>
            </w:r>
            <w:proofErr w:type="spell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, Н.Добронравов «Беловежская пуща» в исполнении ВИА «</w:t>
            </w:r>
            <w:proofErr w:type="spell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Песняры</w:t>
            </w:r>
            <w:proofErr w:type="spell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16CE" w:rsidRPr="00B7354B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16CE" w:rsidTr="00C62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16CE" w:rsidRDefault="00E516CE" w:rsidP="00C62AB3"/>
        </w:tc>
      </w:tr>
      <w:tr w:rsidR="00E516CE" w:rsidTr="00C62A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E516CE" w:rsidRPr="00B7354B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16CE" w:rsidTr="00C62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16CE" w:rsidRDefault="00E516CE" w:rsidP="00C62AB3"/>
        </w:tc>
      </w:tr>
      <w:tr w:rsidR="00E516CE" w:rsidRPr="00B7354B" w:rsidTr="00C62A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50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516CE" w:rsidRPr="00B7354B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</w:t>
            </w:r>
            <w:proofErr w:type="spell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Морозко</w:t>
            </w:r>
            <w:proofErr w:type="spell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– музыкальный фильм-сказка музыка Н. </w:t>
            </w:r>
            <w:proofErr w:type="spell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Будашкина</w:t>
            </w:r>
            <w:proofErr w:type="spell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С. Никитин «Это </w:t>
            </w: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16CE" w:rsidRPr="00B7354B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</w:t>
            </w:r>
            <w:proofErr w:type="spell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16CE" w:rsidRPr="00B7354B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16CE" w:rsidRPr="00E516CE" w:rsidRDefault="00E516CE" w:rsidP="00C62AB3">
            <w:pPr>
              <w:spacing w:after="0"/>
              <w:ind w:left="135"/>
              <w:rPr>
                <w:lang w:val="ru-RU"/>
              </w:rPr>
            </w:pPr>
            <w:r w:rsidRPr="00E516CE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</w:t>
            </w:r>
            <w:proofErr w:type="spellStart"/>
            <w:r w:rsidRPr="00E516CE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E516CE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 w:rsidRPr="00E516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16CE" w:rsidRPr="00B7354B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16CE" w:rsidRPr="00E516CE" w:rsidRDefault="00E516CE" w:rsidP="00C62AB3">
            <w:pPr>
              <w:spacing w:after="0"/>
              <w:ind w:left="135"/>
              <w:rPr>
                <w:lang w:val="ru-RU"/>
              </w:rPr>
            </w:pPr>
            <w:r w:rsidRPr="00E516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оперы «Садко», «Борис Годунов», «Сказка о царе </w:t>
            </w:r>
            <w:proofErr w:type="spellStart"/>
            <w:r w:rsidRPr="00E516CE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E516CE">
              <w:rPr>
                <w:rFonts w:ascii="Times New Roman" w:hAnsi="Times New Roman"/>
                <w:color w:val="000000"/>
                <w:sz w:val="24"/>
                <w:lang w:val="ru-RU"/>
              </w:rPr>
              <w:t>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 w:rsidRPr="00E516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16CE" w:rsidRPr="00B7354B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16CE" w:rsidTr="00C62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16CE" w:rsidRDefault="00E516CE" w:rsidP="00C62AB3"/>
        </w:tc>
      </w:tr>
      <w:tr w:rsidR="00E516CE" w:rsidTr="00C62A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E516CE" w:rsidRPr="00B7354B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</w:t>
            </w:r>
            <w:proofErr w:type="spell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Вивальди</w:t>
            </w:r>
            <w:proofErr w:type="spell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«Летняя гроза» в современной </w:t>
            </w: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обработке; Ф. Шуберт «Аве Мария» в современной обработке; Поль </w:t>
            </w:r>
            <w:proofErr w:type="spell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16CE" w:rsidRPr="00B7354B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E516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</w:t>
            </w:r>
            <w:proofErr w:type="spellStart"/>
            <w:r w:rsidRPr="00E516CE">
              <w:rPr>
                <w:rFonts w:ascii="Times New Roman" w:hAnsi="Times New Roman"/>
                <w:color w:val="000000"/>
                <w:sz w:val="24"/>
                <w:lang w:val="ru-RU"/>
              </w:rPr>
              <w:t>Д.Эллингтон</w:t>
            </w:r>
            <w:proofErr w:type="spellEnd"/>
            <w:r w:rsidRPr="00E516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«Караван». </w:t>
            </w: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Г.Миллер «Серенада лунного света», «</w:t>
            </w:r>
            <w:proofErr w:type="spellStart"/>
            <w:proofErr w:type="gram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spellEnd"/>
            <w:proofErr w:type="gram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16CE" w:rsidTr="00C62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16CE" w:rsidRDefault="00E516CE" w:rsidP="00C62AB3"/>
        </w:tc>
      </w:tr>
      <w:tr w:rsidR="00E516CE" w:rsidTr="00C62A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E516CE" w:rsidRPr="00B7354B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16CE" w:rsidRPr="00B7354B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16CE" w:rsidRPr="00E516CE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язык: Я. Сибелиус «Грустный вальс»; К. </w:t>
            </w:r>
            <w:proofErr w:type="spell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Орф</w:t>
            </w:r>
            <w:proofErr w:type="spell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«О, Фортуна!» </w:t>
            </w:r>
            <w:r w:rsidRPr="00E516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(№ 1) из кантаты «Кармина Бурана»; Л. </w:t>
            </w:r>
            <w:proofErr w:type="spellStart"/>
            <w:r w:rsidRPr="00E516CE">
              <w:rPr>
                <w:rFonts w:ascii="Times New Roman" w:hAnsi="Times New Roman"/>
                <w:color w:val="000000"/>
                <w:sz w:val="24"/>
                <w:lang w:val="ru-RU"/>
              </w:rPr>
              <w:t>Андерсон</w:t>
            </w:r>
            <w:proofErr w:type="spellEnd"/>
            <w:r w:rsidRPr="00E516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 w:rsidRPr="00E516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16CE" w:rsidTr="00C62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16CE" w:rsidRDefault="00E516CE" w:rsidP="00C62AB3"/>
        </w:tc>
      </w:tr>
      <w:tr w:rsidR="00E516CE" w:rsidTr="00C62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16CE" w:rsidRPr="00DC5015" w:rsidRDefault="00E516CE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16CE" w:rsidRDefault="00E516CE" w:rsidP="00C62AB3"/>
        </w:tc>
      </w:tr>
    </w:tbl>
    <w:p w:rsidR="00E516CE" w:rsidRDefault="00E516CE" w:rsidP="00E516CE">
      <w:pPr>
        <w:sectPr w:rsidR="00E516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18A6" w:rsidRDefault="00D818A6"/>
    <w:sectPr w:rsidR="00D818A6" w:rsidSect="00D818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516CE"/>
    <w:rsid w:val="000404B5"/>
    <w:rsid w:val="00285993"/>
    <w:rsid w:val="00335A67"/>
    <w:rsid w:val="00A21EED"/>
    <w:rsid w:val="00B7354B"/>
    <w:rsid w:val="00D818A6"/>
    <w:rsid w:val="00E51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6C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285993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"/>
    <w:qFormat/>
    <w:rsid w:val="00285993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"/>
    <w:qFormat/>
    <w:rsid w:val="00285993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"/>
    <w:qFormat/>
    <w:rsid w:val="00285993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8599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rsid w:val="0028599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rsid w:val="00285993"/>
    <w:rPr>
      <w:rFonts w:ascii="Cambria" w:eastAsia="Times New Roman" w:hAnsi="Cambria" w:cs="Times New Roman"/>
      <w:b/>
      <w:bCs/>
      <w:color w:val="4F81BD"/>
    </w:rPr>
  </w:style>
  <w:style w:type="character" w:customStyle="1" w:styleId="50">
    <w:name w:val="Заголовок 5 Знак"/>
    <w:link w:val="5"/>
    <w:uiPriority w:val="9"/>
    <w:rsid w:val="00285993"/>
    <w:rPr>
      <w:rFonts w:ascii="Cambria" w:eastAsia="Times New Roman" w:hAnsi="Cambria" w:cs="Times New Roman"/>
      <w:color w:val="243F60"/>
    </w:rPr>
  </w:style>
  <w:style w:type="paragraph" w:styleId="a3">
    <w:name w:val="Title"/>
    <w:basedOn w:val="a"/>
    <w:next w:val="a"/>
    <w:link w:val="a4"/>
    <w:qFormat/>
    <w:rsid w:val="0028599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u-RU" w:eastAsia="ru-RU"/>
    </w:rPr>
  </w:style>
  <w:style w:type="character" w:customStyle="1" w:styleId="a4">
    <w:name w:val="Название Знак"/>
    <w:link w:val="a3"/>
    <w:rsid w:val="0028599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5">
    <w:name w:val="Strong"/>
    <w:uiPriority w:val="22"/>
    <w:qFormat/>
    <w:rsid w:val="00285993"/>
    <w:rPr>
      <w:b/>
      <w:bCs/>
    </w:rPr>
  </w:style>
  <w:style w:type="paragraph" w:styleId="a6">
    <w:name w:val="No Spacing"/>
    <w:uiPriority w:val="1"/>
    <w:qFormat/>
    <w:rsid w:val="00285993"/>
    <w:rPr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285993"/>
    <w:pPr>
      <w:ind w:left="720"/>
      <w:contextualSpacing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ea4" TargetMode="External"/><Relationship Id="rId13" Type="http://schemas.openxmlformats.org/officeDocument/2006/relationships/hyperlink" Target="https://m.edsoo.ru/7f412ea4" TargetMode="External"/><Relationship Id="rId18" Type="http://schemas.openxmlformats.org/officeDocument/2006/relationships/hyperlink" Target="https://m.edsoo.ru/7f412ea4" TargetMode="External"/><Relationship Id="rId26" Type="http://schemas.openxmlformats.org/officeDocument/2006/relationships/hyperlink" Target="https://m.edsoo.ru/7f412ea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2ea4" TargetMode="External"/><Relationship Id="rId7" Type="http://schemas.openxmlformats.org/officeDocument/2006/relationships/hyperlink" Target="https://m.edsoo.ru/7f412ea4" TargetMode="External"/><Relationship Id="rId12" Type="http://schemas.openxmlformats.org/officeDocument/2006/relationships/hyperlink" Target="https://m.edsoo.ru/7f412ea4" TargetMode="External"/><Relationship Id="rId17" Type="http://schemas.openxmlformats.org/officeDocument/2006/relationships/hyperlink" Target="https://m.edsoo.ru/7f412ea4" TargetMode="External"/><Relationship Id="rId25" Type="http://schemas.openxmlformats.org/officeDocument/2006/relationships/hyperlink" Target="https://m.edsoo.ru/7f412ea4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2ea4" TargetMode="External"/><Relationship Id="rId29" Type="http://schemas.openxmlformats.org/officeDocument/2006/relationships/hyperlink" Target="https://m.edsoo.ru/7f412ea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2ea4" TargetMode="External"/><Relationship Id="rId24" Type="http://schemas.openxmlformats.org/officeDocument/2006/relationships/hyperlink" Target="https://m.edsoo.ru/7f412ea4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m.edsoo.ru/7f412ea4" TargetMode="External"/><Relationship Id="rId15" Type="http://schemas.openxmlformats.org/officeDocument/2006/relationships/hyperlink" Target="https://m.edsoo.ru/7f412ea4" TargetMode="External"/><Relationship Id="rId23" Type="http://schemas.openxmlformats.org/officeDocument/2006/relationships/hyperlink" Target="https://m.edsoo.ru/7f412ea4" TargetMode="External"/><Relationship Id="rId28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2ea4" TargetMode="External"/><Relationship Id="rId31" Type="http://schemas.openxmlformats.org/officeDocument/2006/relationships/hyperlink" Target="https://m.edsoo.ru/7f412ea4" TargetMode="External"/><Relationship Id="rId4" Type="http://schemas.openxmlformats.org/officeDocument/2006/relationships/hyperlink" Target="https://m.edsoo.ru/7f412ea4" TargetMode="External"/><Relationship Id="rId9" Type="http://schemas.openxmlformats.org/officeDocument/2006/relationships/hyperlink" Target="https://m.edsoo.ru/7f412ea4" TargetMode="External"/><Relationship Id="rId14" Type="http://schemas.openxmlformats.org/officeDocument/2006/relationships/hyperlink" Target="https://m.edsoo.ru/7f412ea4" TargetMode="External"/><Relationship Id="rId22" Type="http://schemas.openxmlformats.org/officeDocument/2006/relationships/hyperlink" Target="https://m.edsoo.ru/7f412ea4" TargetMode="External"/><Relationship Id="rId27" Type="http://schemas.openxmlformats.org/officeDocument/2006/relationships/hyperlink" Target="https://m.edsoo.ru/7f412ea4" TargetMode="External"/><Relationship Id="rId30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1171</Words>
  <Characters>6678</Characters>
  <Application>Microsoft Office Word</Application>
  <DocSecurity>0</DocSecurity>
  <Lines>55</Lines>
  <Paragraphs>15</Paragraphs>
  <ScaleCrop>false</ScaleCrop>
  <Company/>
  <LinksUpToDate>false</LinksUpToDate>
  <CharactersWithSpaces>7834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2023-09-23T08:25:00Z</dcterms:created>
  <dcterms:modified xsi:type="dcterms:W3CDTF">2023-11-10T11:21:00Z</dcterms:modified>
</cp:coreProperties>
</file>